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266A63" w:rsidRPr="00266A63" w:rsidTr="00266A63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vAlign w:val="bottom"/>
            <w:hideMark/>
          </w:tcPr>
          <w:p w:rsidR="00266A63" w:rsidRPr="00266A63" w:rsidRDefault="00266A63" w:rsidP="00266A63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266A63">
              <w:rPr>
                <w:rFonts w:ascii="Tahoma" w:eastAsia="宋体" w:hAnsi="Tahoma" w:cs="Tahoma"/>
                <w:b/>
                <w:bCs/>
                <w:kern w:val="0"/>
                <w:sz w:val="28"/>
                <w:szCs w:val="28"/>
              </w:rPr>
              <w:t>沈阳农业大学顾慰连纪念奖学金实施办法</w:t>
            </w:r>
          </w:p>
        </w:tc>
      </w:tr>
      <w:tr w:rsidR="00266A63" w:rsidRPr="00266A63" w:rsidTr="00266A63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66A63" w:rsidRPr="00266A63" w:rsidRDefault="00266A63" w:rsidP="00266A63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一、设立宗旨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本奖学金是由美籍华人著名物理学家顾毓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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老先生出资，为纪念</w:t>
            </w:r>
            <w:proofErr w:type="gramStart"/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其己故</w:t>
            </w:r>
            <w:proofErr w:type="gramEnd"/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长子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—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原沈阳农业大学校长顾慰连教授，表彰在学期间表现突出、品学兼优应届毕业的硕士、博士研究生而设立的纪念奖学金。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二、申请范围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凡系沈阳农业大学正式招生录取的在籍硕士、博士研究生，在学期间学习成绩突出，科研论文工作成果显著，德、智、体全面发展，符合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评审条件者，均可申请参评此项奖学金。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三、评审机构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为受理此项奖学金的申请工作，学校专门成立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“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顾慰连纪念奖学金评审委员会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”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，全权受理此项工作。评审委员会由学校主管校长、研究生部及各学院有关负责人和有关专家组成，主管校长任评审委员会主任。每年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月份受理此项奖学金的申请。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四、评审条件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(1)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思想政治素质好，有较高的政治觉悟，良好的道德修养，模范遵守校规校纪，在各项活动中表现突出；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(2)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学习成绩优秀，学位课课程学习成绩均应在优秀以上；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(3)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学位论文有创新精神或有重要科学应用价值，经济效益显著或在理论上有新的重要突破；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(4)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获得过校级以上荣誉称号。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五、评审办法</w:t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66A63">
              <w:rPr>
                <w:rFonts w:ascii="Tahoma" w:eastAsia="宋体" w:hAnsi="Tahoma" w:cs="Tahoma"/>
                <w:kern w:val="0"/>
                <w:sz w:val="28"/>
                <w:szCs w:val="28"/>
              </w:rPr>
              <w:t>参评者须在学校规定时间内递交个人申请，所在学科专业和学院在初评的基础上，向学校推荐候选人名单；校评审委员会在认真审阅个人申报材料和充分听取各方面意见后，经评审委员会委员以无记名投票方式最后确定获奖者，并张榜公布名单，颁发荣誉证书和奖金。</w:t>
            </w:r>
          </w:p>
        </w:tc>
      </w:tr>
    </w:tbl>
    <w:p w:rsidR="00424E40" w:rsidRPr="00266A63" w:rsidRDefault="00424E40"/>
    <w:sectPr w:rsidR="00424E40" w:rsidRPr="00266A63" w:rsidSect="0042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C6" w:rsidRDefault="009B20C6" w:rsidP="00266A63">
      <w:r>
        <w:separator/>
      </w:r>
    </w:p>
  </w:endnote>
  <w:endnote w:type="continuationSeparator" w:id="0">
    <w:p w:rsidR="009B20C6" w:rsidRDefault="009B20C6" w:rsidP="0026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C6" w:rsidRDefault="009B20C6" w:rsidP="00266A63">
      <w:r>
        <w:separator/>
      </w:r>
    </w:p>
  </w:footnote>
  <w:footnote w:type="continuationSeparator" w:id="0">
    <w:p w:rsidR="009B20C6" w:rsidRDefault="009B20C6" w:rsidP="00266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A63"/>
    <w:rsid w:val="00266A63"/>
    <w:rsid w:val="00424E40"/>
    <w:rsid w:val="009B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A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2014-06-26T12:28:00Z</dcterms:created>
  <dcterms:modified xsi:type="dcterms:W3CDTF">2014-06-26T12:29:00Z</dcterms:modified>
</cp:coreProperties>
</file>