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1"/>
        <w:gridCol w:w="4145"/>
      </w:tblGrid>
      <w:tr w:rsidR="00284630" w:rsidRPr="00284630" w:rsidTr="002846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right w:val="nil"/>
            </w:tcBorders>
            <w:shd w:val="clear" w:color="auto" w:fill="FFFFFF"/>
            <w:vAlign w:val="bottom"/>
            <w:hideMark/>
          </w:tcPr>
          <w:p w:rsidR="00284630" w:rsidRPr="00284630" w:rsidRDefault="00284630" w:rsidP="00284630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84630">
              <w:rPr>
                <w:rFonts w:ascii="Tahoma" w:eastAsia="宋体" w:hAnsi="Tahoma" w:cs="Tahoma"/>
                <w:b/>
                <w:bCs/>
                <w:kern w:val="0"/>
                <w:sz w:val="28"/>
                <w:szCs w:val="28"/>
              </w:rPr>
              <w:t>沈阳农业大学研究生培养工作流程</w:t>
            </w:r>
          </w:p>
        </w:tc>
      </w:tr>
      <w:tr w:rsidR="00284630" w:rsidRPr="00284630" w:rsidTr="002846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84630" w:rsidRPr="00284630" w:rsidRDefault="00284630" w:rsidP="00284630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录取前　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～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月份：硕士生入学考试评卷；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～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4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月下旬：博士生入学考试评卷；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4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月中旬～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月下旬：研究生录取工作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(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初试、复试，确定录取名单，发录取通知书。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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第一学期　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9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月上旬：新生入学报到及注册；学校及各院系进行入学教育，导师与新生见面；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9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月上旬～中旬：新生选课，入学两周内，如有特殊情况，在导师指导下，对第一学期课程可作适当调整；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10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月份：导师指导研究生制订研究生三年培养计划。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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第二学期　执行培养计划，检查培养计划完成情况；导师指导研究生查阅文献、撰写文献综述，并在适当范围</w:t>
            </w:r>
            <w:proofErr w:type="gramStart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作读书</w:t>
            </w:r>
            <w:proofErr w:type="gramEnd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报告，为学位论文选题</w:t>
            </w:r>
            <w:proofErr w:type="gramStart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作准备</w:t>
            </w:r>
            <w:proofErr w:type="gramEnd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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第三学期　继续执行培养计划；学期结束前，在教研室或研究室公开作学位论文工作的开题报告；检查培养计划及开题报告完成情况，为第四学期的中期考核分流作好准备。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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第四学期　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～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4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月份：研究生进行中期考核分流工作；研究生正式进入学位论文工作阶段。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第五学期　继续完成论文试验工作；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11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～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12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月份：研究生学位论文中期检查；导师全面检查研究生课程学习、论文工作、教学实践等各项工作的完成情况；学期末，导师开始指导研究生的就业推荐及择业工作。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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第六学期　导师指导研究生完成学位论文撰写工作。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学位论文答辩和学位授予工作安排（大致时间）：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6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月上旬，研究生完成学位论文答辩；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月中旬，学院各学科学位</w:t>
            </w:r>
            <w:proofErr w:type="gramStart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评定分</w:t>
            </w:r>
            <w:proofErr w:type="gramEnd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委员会审议博士、硕士毕业生的学位授予问题，做出是否建议授予学位的意见，并将</w:t>
            </w:r>
            <w:proofErr w:type="gramStart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各毕业</w:t>
            </w:r>
            <w:proofErr w:type="gramEnd"/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研究生的有关材料送校研究生部学位办。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月下旬或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7</w:t>
            </w:r>
            <w:r w:rsidRPr="00284630">
              <w:rPr>
                <w:rFonts w:ascii="Tahoma" w:eastAsia="宋体" w:hAnsi="Tahoma" w:cs="Tahoma"/>
                <w:kern w:val="0"/>
                <w:sz w:val="28"/>
                <w:szCs w:val="28"/>
              </w:rPr>
              <w:t>月初，校学位评定委员会委员审查博士、硕士毕业生的学位论文及申请学位的材料并授予学位；举行博士、硕士学位授予仪式；毕业研究生办理离校手续。</w:t>
            </w:r>
          </w:p>
        </w:tc>
      </w:tr>
      <w:tr w:rsidR="00284630" w:rsidRPr="00284630" w:rsidTr="002846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4630" w:rsidRPr="00284630" w:rsidRDefault="00284630" w:rsidP="00284630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630" w:rsidRPr="00284630" w:rsidRDefault="00284630" w:rsidP="002846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424E40" w:rsidRPr="00284630" w:rsidRDefault="00424E40"/>
    <w:sectPr w:rsidR="00424E40" w:rsidRPr="00284630" w:rsidSect="004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BC" w:rsidRDefault="00BE6BBC" w:rsidP="00284630">
      <w:r>
        <w:separator/>
      </w:r>
    </w:p>
  </w:endnote>
  <w:endnote w:type="continuationSeparator" w:id="0">
    <w:p w:rsidR="00BE6BBC" w:rsidRDefault="00BE6BBC" w:rsidP="0028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BC" w:rsidRDefault="00BE6BBC" w:rsidP="00284630">
      <w:r>
        <w:separator/>
      </w:r>
    </w:p>
  </w:footnote>
  <w:footnote w:type="continuationSeparator" w:id="0">
    <w:p w:rsidR="00BE6BBC" w:rsidRDefault="00BE6BBC" w:rsidP="0028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630"/>
    <w:rsid w:val="00284630"/>
    <w:rsid w:val="00424E40"/>
    <w:rsid w:val="00BE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6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2014-06-26T12:30:00Z</dcterms:created>
  <dcterms:modified xsi:type="dcterms:W3CDTF">2014-06-26T12:30:00Z</dcterms:modified>
</cp:coreProperties>
</file>